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954"/>
        <w:gridCol w:w="956"/>
        <w:gridCol w:w="957"/>
        <w:gridCol w:w="959"/>
        <w:gridCol w:w="959"/>
        <w:gridCol w:w="959"/>
        <w:gridCol w:w="959"/>
        <w:gridCol w:w="959"/>
        <w:gridCol w:w="1132"/>
      </w:tblGrid>
      <w:tr w:rsidR="00F71A3D" w:rsidRPr="0030706E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8802A3D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0706E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7157E1" w:rsidRPr="0030706E">
              <w:rPr>
                <w:rFonts w:ascii="Tw Cen MT" w:hAnsi="Tw Cen MT"/>
                <w:b/>
                <w:sz w:val="32"/>
                <w:szCs w:val="32"/>
              </w:rPr>
              <w:t>PC1</w:t>
            </w:r>
            <w:r w:rsidR="00075F96" w:rsidRPr="0030706E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="00A22653" w:rsidRPr="0030706E">
              <w:rPr>
                <w:rFonts w:ascii="Tw Cen MT" w:hAnsi="Tw Cen MT"/>
                <w:b/>
                <w:sz w:val="32"/>
                <w:szCs w:val="32"/>
              </w:rPr>
              <w:t>D</w:t>
            </w:r>
            <w:r w:rsidR="003D1F2B" w:rsidRPr="0030706E">
              <w:rPr>
                <w:rFonts w:ascii="Tw Cen MT" w:hAnsi="Tw Cen MT"/>
                <w:b/>
                <w:sz w:val="32"/>
                <w:szCs w:val="32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0706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0706E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0706E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0706E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0706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0706E">
        <w:rPr>
          <w:rFonts w:ascii="Tw Cen MT" w:hAnsi="Tw Cen MT"/>
          <w:sz w:val="28"/>
          <w:szCs w:val="28"/>
        </w:rPr>
        <w:t>(AUTONOMOUS)</w:t>
      </w:r>
    </w:p>
    <w:p w14:paraId="6EDEB20F" w14:textId="4072DD95" w:rsidR="00F71A3D" w:rsidRPr="0030706E" w:rsidRDefault="00BE2144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32"/>
          <w:szCs w:val="28"/>
        </w:rPr>
        <w:t>B.Tech. III Year I Semester Regular/Supplementary Examinations, December, 2025</w:t>
      </w:r>
    </w:p>
    <w:p w14:paraId="7061E8C0" w14:textId="34D83E61" w:rsidR="00F71A3D" w:rsidRPr="0030706E" w:rsidRDefault="003D1F2B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30706E">
        <w:rPr>
          <w:rFonts w:ascii="Tw Cen MT" w:hAnsi="Tw Cen MT"/>
          <w:b/>
          <w:sz w:val="32"/>
          <w:szCs w:val="28"/>
        </w:rPr>
        <w:t>ARTIFICIAL INTELLIGENCE</w:t>
      </w:r>
      <w:r w:rsidR="00A22653" w:rsidRPr="0030706E">
        <w:rPr>
          <w:rFonts w:ascii="Tw Cen MT" w:hAnsi="Tw Cen MT"/>
          <w:b/>
          <w:sz w:val="32"/>
          <w:szCs w:val="28"/>
        </w:rPr>
        <w:t xml:space="preserve"> ESSENTIALS</w:t>
      </w:r>
    </w:p>
    <w:p w14:paraId="772AFEF7" w14:textId="30BD38B6" w:rsidR="00F71A3D" w:rsidRPr="0030706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0706E">
        <w:rPr>
          <w:rFonts w:ascii="Tw Cen MT" w:hAnsi="Tw Cen MT"/>
          <w:sz w:val="28"/>
          <w:szCs w:val="28"/>
        </w:rPr>
        <w:t>(</w:t>
      </w:r>
      <w:r w:rsidR="00A22653" w:rsidRPr="0030706E">
        <w:rPr>
          <w:rFonts w:ascii="Tw Cen MT" w:hAnsi="Tw Cen MT"/>
          <w:sz w:val="28"/>
          <w:szCs w:val="28"/>
        </w:rPr>
        <w:t>AI</w:t>
      </w:r>
      <w:r w:rsidR="00A11130">
        <w:rPr>
          <w:rFonts w:ascii="Tw Cen MT" w:hAnsi="Tw Cen MT"/>
          <w:sz w:val="28"/>
          <w:szCs w:val="28"/>
        </w:rPr>
        <w:t xml:space="preserve"> &amp; </w:t>
      </w:r>
      <w:r w:rsidR="00A22653" w:rsidRPr="0030706E">
        <w:rPr>
          <w:rFonts w:ascii="Tw Cen MT" w:hAnsi="Tw Cen MT"/>
          <w:sz w:val="28"/>
          <w:szCs w:val="28"/>
        </w:rPr>
        <w:t>DS</w:t>
      </w:r>
      <w:r w:rsidRPr="0030706E">
        <w:rPr>
          <w:rFonts w:ascii="Tw Cen MT" w:hAnsi="Tw Cen MT"/>
          <w:sz w:val="28"/>
          <w:szCs w:val="28"/>
        </w:rPr>
        <w:t>)</w:t>
      </w:r>
    </w:p>
    <w:p w14:paraId="47843541" w14:textId="19A3E4D4" w:rsidR="00F71A3D" w:rsidRPr="0030706E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0706E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</w:t>
      </w:r>
      <w:r w:rsidR="0030706E">
        <w:rPr>
          <w:rFonts w:ascii="Tw Cen MT" w:hAnsi="Tw Cen MT" w:cs="Arial"/>
          <w:b/>
          <w:sz w:val="28"/>
          <w:szCs w:val="28"/>
          <w:lang w:eastAsia="en-IN"/>
        </w:rPr>
        <w:t xml:space="preserve">             </w:t>
      </w:r>
      <w:r w:rsidRPr="0030706E">
        <w:rPr>
          <w:rFonts w:ascii="Tw Cen MT" w:hAnsi="Tw Cen MT" w:cs="Arial"/>
          <w:b/>
          <w:sz w:val="28"/>
          <w:szCs w:val="28"/>
          <w:lang w:eastAsia="en-IN"/>
        </w:rPr>
        <w:t xml:space="preserve">     Max. Marks: 60</w:t>
      </w:r>
    </w:p>
    <w:p w14:paraId="35FBCB44" w14:textId="77777777" w:rsidR="00F71A3D" w:rsidRPr="0081780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817808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579EFA53" w:rsidR="00F71A3D" w:rsidRPr="0081780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817808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395A95A" w14:textId="3DD0010C" w:rsidR="00817808" w:rsidRPr="0072331B" w:rsidRDefault="009D717B" w:rsidP="00A94E8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A11130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 w:rsidRPr="00A111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111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111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111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1113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5X2=10M</w:t>
      </w:r>
    </w:p>
    <w:tbl>
      <w:tblPr>
        <w:tblStyle w:val="TableGrid"/>
        <w:tblW w:w="1091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87"/>
        <w:gridCol w:w="567"/>
        <w:gridCol w:w="797"/>
        <w:gridCol w:w="763"/>
      </w:tblGrid>
      <w:tr w:rsidR="00817808" w:rsidRPr="0072331B" w14:paraId="01FA04F4" w14:textId="77777777" w:rsidTr="00A11130">
        <w:tc>
          <w:tcPr>
            <w:tcW w:w="902" w:type="dxa"/>
          </w:tcPr>
          <w:p w14:paraId="7D560C9A" w14:textId="77777777" w:rsidR="00817808" w:rsidRPr="0072331B" w:rsidRDefault="00817808" w:rsidP="00A94E8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692E6DAC" w14:textId="1884C287" w:rsidR="00817808" w:rsidRPr="0072331B" w:rsidRDefault="00A94E8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and explain the “Concept of rationality”.</w:t>
            </w:r>
          </w:p>
        </w:tc>
        <w:tc>
          <w:tcPr>
            <w:tcW w:w="567" w:type="dxa"/>
          </w:tcPr>
          <w:p w14:paraId="353257E5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762C20F" w14:textId="3B4187BF" w:rsidR="00817808" w:rsidRPr="0072331B" w:rsidRDefault="00A94E8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17808" w:rsidRPr="007233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</w:tcPr>
          <w:p w14:paraId="52BB996E" w14:textId="53B443A6" w:rsidR="00817808" w:rsidRPr="0072331B" w:rsidRDefault="00A11130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17808" w:rsidRPr="0072331B" w14:paraId="75E36483" w14:textId="77777777" w:rsidTr="00A11130">
        <w:tc>
          <w:tcPr>
            <w:tcW w:w="902" w:type="dxa"/>
          </w:tcPr>
          <w:p w14:paraId="6F9CBF02" w14:textId="77777777" w:rsidR="00817808" w:rsidRPr="0072331B" w:rsidRDefault="00817808" w:rsidP="00A94E8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6B589CAC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 xml:space="preserve">What is the role of heuristic function in search strategies? </w:t>
            </w:r>
          </w:p>
        </w:tc>
        <w:tc>
          <w:tcPr>
            <w:tcW w:w="567" w:type="dxa"/>
          </w:tcPr>
          <w:p w14:paraId="417F6773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FB06F15" w14:textId="02CF411B" w:rsidR="00817808" w:rsidRPr="0072331B" w:rsidRDefault="00A94E8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17808" w:rsidRPr="007233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14:paraId="3EA25D55" w14:textId="190441A2" w:rsidR="00817808" w:rsidRPr="0072331B" w:rsidRDefault="00A11130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17808" w:rsidRPr="007233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7808" w:rsidRPr="0072331B" w14:paraId="19D699D7" w14:textId="77777777" w:rsidTr="00A11130">
        <w:tc>
          <w:tcPr>
            <w:tcW w:w="902" w:type="dxa"/>
          </w:tcPr>
          <w:p w14:paraId="2F93DF3D" w14:textId="77777777" w:rsidR="00817808" w:rsidRPr="0072331B" w:rsidRDefault="00817808" w:rsidP="00A94E8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56E8057E" w14:textId="77777777" w:rsidR="00817808" w:rsidRPr="0072331B" w:rsidRDefault="00817808" w:rsidP="00A94E8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Explain the purpose of CSP.</w:t>
            </w:r>
          </w:p>
        </w:tc>
        <w:tc>
          <w:tcPr>
            <w:tcW w:w="567" w:type="dxa"/>
          </w:tcPr>
          <w:p w14:paraId="1E27A6EA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23B2750" w14:textId="0AF442C1" w:rsidR="00817808" w:rsidRPr="0072331B" w:rsidRDefault="00A94E8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11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14:paraId="62600CC4" w14:textId="5B0999A2" w:rsidR="00817808" w:rsidRPr="0072331B" w:rsidRDefault="00A11130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7808" w:rsidRPr="0072331B" w14:paraId="02C79036" w14:textId="77777777" w:rsidTr="00A11130">
        <w:tc>
          <w:tcPr>
            <w:tcW w:w="902" w:type="dxa"/>
          </w:tcPr>
          <w:p w14:paraId="58D89064" w14:textId="77777777" w:rsidR="00817808" w:rsidRPr="0072331B" w:rsidRDefault="00817808" w:rsidP="00A94E8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07282A84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What is the major purpose of representing knowledge?</w:t>
            </w:r>
          </w:p>
        </w:tc>
        <w:tc>
          <w:tcPr>
            <w:tcW w:w="567" w:type="dxa"/>
          </w:tcPr>
          <w:p w14:paraId="2AF3C9CB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591414B" w14:textId="22F9314D" w:rsidR="00817808" w:rsidRPr="0072331B" w:rsidRDefault="00A94E8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17808" w:rsidRPr="007233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14:paraId="1082BE34" w14:textId="3D1D75FF" w:rsidR="00817808" w:rsidRPr="0072331B" w:rsidRDefault="00A11130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17808" w:rsidRPr="007233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7808" w:rsidRPr="0072331B" w14:paraId="134A85F9" w14:textId="77777777" w:rsidTr="00A11130">
        <w:tc>
          <w:tcPr>
            <w:tcW w:w="902" w:type="dxa"/>
          </w:tcPr>
          <w:p w14:paraId="3CF40763" w14:textId="77777777" w:rsidR="00817808" w:rsidRPr="0072331B" w:rsidRDefault="00817808" w:rsidP="00A94E8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78CC3B67" w14:textId="5AB669ED" w:rsidR="00817808" w:rsidRPr="0072331B" w:rsidRDefault="00817808" w:rsidP="00A94E8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Define the term</w:t>
            </w:r>
            <w:r w:rsidR="00A94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”Learning from Example”.</w:t>
            </w:r>
          </w:p>
        </w:tc>
        <w:tc>
          <w:tcPr>
            <w:tcW w:w="567" w:type="dxa"/>
          </w:tcPr>
          <w:p w14:paraId="4E0FD87A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0F0961D" w14:textId="4CE510D1" w:rsidR="00817808" w:rsidRPr="0072331B" w:rsidRDefault="00A94E8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17808" w:rsidRPr="007233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3" w:type="dxa"/>
          </w:tcPr>
          <w:p w14:paraId="38BBAF8D" w14:textId="2E4492AD" w:rsidR="00817808" w:rsidRPr="0072331B" w:rsidRDefault="00A11130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17808" w:rsidRPr="007233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DE9B816" w14:textId="77777777" w:rsidR="00A11130" w:rsidRDefault="00A11130" w:rsidP="00A94E88">
      <w:pPr>
        <w:spacing w:after="0" w:line="240" w:lineRule="auto"/>
        <w:ind w:left="4320" w:firstLine="720"/>
        <w:rPr>
          <w:rFonts w:ascii="Times New Roman" w:hAnsi="Times New Roman" w:cs="Times New Roman"/>
          <w:b/>
          <w:u w:val="single"/>
        </w:rPr>
      </w:pPr>
    </w:p>
    <w:p w14:paraId="1A8AC549" w14:textId="156F6440" w:rsidR="0078169A" w:rsidRDefault="0078169A" w:rsidP="00A94E88">
      <w:pPr>
        <w:spacing w:after="0" w:line="240" w:lineRule="auto"/>
        <w:ind w:left="4320" w:firstLine="720"/>
        <w:rPr>
          <w:rFonts w:ascii="Times New Roman" w:hAnsi="Times New Roman" w:cs="Times New Roman"/>
          <w:b/>
        </w:rPr>
      </w:pPr>
      <w:r w:rsidRPr="00A11130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A11130">
        <w:rPr>
          <w:rFonts w:ascii="Times New Roman" w:hAnsi="Times New Roman" w:cs="Times New Roman"/>
          <w:b/>
          <w:sz w:val="24"/>
          <w:szCs w:val="24"/>
        </w:rPr>
        <w:tab/>
      </w:r>
      <w:r w:rsidRPr="00A11130">
        <w:rPr>
          <w:rFonts w:ascii="Times New Roman" w:hAnsi="Times New Roman" w:cs="Times New Roman"/>
          <w:b/>
          <w:sz w:val="24"/>
          <w:szCs w:val="24"/>
        </w:rPr>
        <w:tab/>
      </w:r>
      <w:r w:rsidRPr="00A11130">
        <w:rPr>
          <w:rFonts w:ascii="Times New Roman" w:hAnsi="Times New Roman" w:cs="Times New Roman"/>
          <w:b/>
          <w:sz w:val="24"/>
          <w:szCs w:val="24"/>
        </w:rPr>
        <w:tab/>
      </w:r>
      <w:r w:rsidRPr="00A11130">
        <w:rPr>
          <w:rFonts w:ascii="Times New Roman" w:hAnsi="Times New Roman" w:cs="Times New Roman"/>
          <w:b/>
          <w:sz w:val="24"/>
          <w:szCs w:val="24"/>
        </w:rPr>
        <w:tab/>
      </w:r>
      <w:r w:rsidRPr="00A11130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A11130">
        <w:rPr>
          <w:rFonts w:ascii="Times New Roman" w:hAnsi="Times New Roman" w:cs="Times New Roman"/>
          <w:b/>
          <w:sz w:val="24"/>
          <w:szCs w:val="24"/>
        </w:rPr>
        <w:t>5</w:t>
      </w:r>
      <w:r w:rsidRPr="00A11130">
        <w:rPr>
          <w:rFonts w:ascii="Times New Roman" w:hAnsi="Times New Roman" w:cs="Times New Roman"/>
          <w:b/>
          <w:sz w:val="24"/>
          <w:szCs w:val="24"/>
        </w:rPr>
        <w:t>X10=50M</w:t>
      </w:r>
    </w:p>
    <w:p w14:paraId="1058B152" w14:textId="77777777" w:rsidR="00A11130" w:rsidRPr="00C653C6" w:rsidRDefault="00A11130" w:rsidP="00A94E88">
      <w:pPr>
        <w:spacing w:after="0" w:line="240" w:lineRule="auto"/>
        <w:ind w:left="4320" w:firstLine="720"/>
        <w:rPr>
          <w:rFonts w:ascii="Times New Roman" w:hAnsi="Times New Roman" w:cs="Times New Roman"/>
        </w:rPr>
      </w:pPr>
    </w:p>
    <w:tbl>
      <w:tblPr>
        <w:tblStyle w:val="TableGrid"/>
        <w:tblW w:w="1093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43"/>
        <w:gridCol w:w="709"/>
        <w:gridCol w:w="797"/>
        <w:gridCol w:w="923"/>
      </w:tblGrid>
      <w:tr w:rsidR="00817808" w:rsidRPr="0072331B" w14:paraId="5D7FDDE8" w14:textId="77777777" w:rsidTr="00A11130">
        <w:tc>
          <w:tcPr>
            <w:tcW w:w="10931" w:type="dxa"/>
            <w:gridSpan w:val="5"/>
          </w:tcPr>
          <w:p w14:paraId="689CAC03" w14:textId="153452C2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A11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817808" w:rsidRPr="0072331B" w14:paraId="4AE732BC" w14:textId="77777777" w:rsidTr="00A11130">
        <w:tc>
          <w:tcPr>
            <w:tcW w:w="562" w:type="dxa"/>
          </w:tcPr>
          <w:p w14:paraId="0D70FFED" w14:textId="1CA21963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6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4316D720" w14:textId="77777777" w:rsidR="00817808" w:rsidRPr="0072331B" w:rsidRDefault="00817808" w:rsidP="00A94E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Discuss any two types of agents with examples.</w:t>
            </w:r>
          </w:p>
        </w:tc>
        <w:tc>
          <w:tcPr>
            <w:tcW w:w="709" w:type="dxa"/>
          </w:tcPr>
          <w:p w14:paraId="5E47D106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2AAA53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3" w:type="dxa"/>
          </w:tcPr>
          <w:p w14:paraId="73D4EF24" w14:textId="3DB9F63C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11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7808" w:rsidRPr="0072331B" w14:paraId="2BF0BEC1" w14:textId="77777777" w:rsidTr="00A11130">
        <w:trPr>
          <w:trHeight w:val="329"/>
        </w:trPr>
        <w:tc>
          <w:tcPr>
            <w:tcW w:w="562" w:type="dxa"/>
          </w:tcPr>
          <w:p w14:paraId="22923D7A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5F4D295D" w14:textId="77777777" w:rsidR="00817808" w:rsidRPr="0072331B" w:rsidRDefault="00817808" w:rsidP="00A94E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Discuss various applications of AI to the real-world scenarios.</w:t>
            </w:r>
          </w:p>
        </w:tc>
        <w:tc>
          <w:tcPr>
            <w:tcW w:w="709" w:type="dxa"/>
          </w:tcPr>
          <w:p w14:paraId="2E38CFE5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48C4860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3" w:type="dxa"/>
          </w:tcPr>
          <w:p w14:paraId="24C16FF5" w14:textId="79CCD4D6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11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7808" w:rsidRPr="0072331B" w14:paraId="2A2F2997" w14:textId="77777777" w:rsidTr="00A11130">
        <w:tc>
          <w:tcPr>
            <w:tcW w:w="10931" w:type="dxa"/>
            <w:gridSpan w:val="5"/>
          </w:tcPr>
          <w:p w14:paraId="4DD2C728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7808" w:rsidRPr="0072331B" w14:paraId="133FF959" w14:textId="77777777" w:rsidTr="00A11130">
        <w:tc>
          <w:tcPr>
            <w:tcW w:w="562" w:type="dxa"/>
          </w:tcPr>
          <w:p w14:paraId="6E5B5A72" w14:textId="11B4BF7D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6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41A9CA64" w14:textId="75014883" w:rsidR="00817808" w:rsidRPr="00A94E88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E88">
              <w:rPr>
                <w:rFonts w:ascii="Times New Roman" w:hAnsi="Times New Roman" w:cs="Times New Roman"/>
                <w:sz w:val="24"/>
                <w:szCs w:val="24"/>
              </w:rPr>
              <w:t>What is the relationship between AI and ML? Discuss briefly. How can we say that AI has high impact on society? Analyze your answer</w:t>
            </w:r>
            <w:r w:rsidR="00A94E88">
              <w:rPr>
                <w:rFonts w:ascii="Times New Roman" w:hAnsi="Times New Roman" w:cs="Times New Roman"/>
                <w:sz w:val="24"/>
                <w:szCs w:val="24"/>
              </w:rPr>
              <w:t xml:space="preserve"> with examples.</w:t>
            </w:r>
          </w:p>
        </w:tc>
        <w:tc>
          <w:tcPr>
            <w:tcW w:w="709" w:type="dxa"/>
          </w:tcPr>
          <w:p w14:paraId="29C62549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1913BE2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3" w:type="dxa"/>
          </w:tcPr>
          <w:p w14:paraId="2BB32931" w14:textId="16DDDF99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11130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817808" w:rsidRPr="0072331B" w14:paraId="6EADAC63" w14:textId="77777777" w:rsidTr="00A11130">
        <w:tc>
          <w:tcPr>
            <w:tcW w:w="10931" w:type="dxa"/>
            <w:gridSpan w:val="5"/>
          </w:tcPr>
          <w:p w14:paraId="24B84D18" w14:textId="77777777" w:rsidR="00A11130" w:rsidRDefault="00A11130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4D75D2" w14:textId="1357A742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17808" w:rsidRPr="0072331B" w14:paraId="28353DFC" w14:textId="77777777" w:rsidTr="00A11130">
        <w:tc>
          <w:tcPr>
            <w:tcW w:w="562" w:type="dxa"/>
          </w:tcPr>
          <w:p w14:paraId="17BB4D86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3" w:type="dxa"/>
          </w:tcPr>
          <w:p w14:paraId="0799D564" w14:textId="77777777" w:rsidR="00817808" w:rsidRPr="0072331B" w:rsidRDefault="00817808" w:rsidP="00A94E8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Differentiate between Depth First Search and Depth Limited Search with examples.</w:t>
            </w:r>
          </w:p>
        </w:tc>
        <w:tc>
          <w:tcPr>
            <w:tcW w:w="709" w:type="dxa"/>
          </w:tcPr>
          <w:p w14:paraId="339C0A49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436BC3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3" w:type="dxa"/>
          </w:tcPr>
          <w:p w14:paraId="2989D821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7808" w:rsidRPr="0072331B" w14:paraId="0CF45BE8" w14:textId="77777777" w:rsidTr="00A11130">
        <w:tc>
          <w:tcPr>
            <w:tcW w:w="562" w:type="dxa"/>
          </w:tcPr>
          <w:p w14:paraId="1D97B7C7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60720EDB" w14:textId="1BF2CE42" w:rsidR="00817808" w:rsidRPr="0072331B" w:rsidRDefault="00A94E88" w:rsidP="00A94E8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methodolog</w:t>
            </w:r>
            <w:r w:rsidR="00D16332">
              <w:rPr>
                <w:rFonts w:ascii="Times New Roman" w:hAnsi="Times New Roman" w:cs="Times New Roman"/>
                <w:sz w:val="24"/>
                <w:szCs w:val="24"/>
              </w:rPr>
              <w:t>y of Greedy Best First Search algorithm with example and explain it’s utility w.r.t AI.</w:t>
            </w:r>
          </w:p>
        </w:tc>
        <w:tc>
          <w:tcPr>
            <w:tcW w:w="709" w:type="dxa"/>
          </w:tcPr>
          <w:p w14:paraId="12B0BEEE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1995BFF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3" w:type="dxa"/>
          </w:tcPr>
          <w:p w14:paraId="136B0D92" w14:textId="74A75016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11130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817808" w:rsidRPr="0072331B" w14:paraId="7D2B4885" w14:textId="77777777" w:rsidTr="00A11130">
        <w:tc>
          <w:tcPr>
            <w:tcW w:w="10931" w:type="dxa"/>
            <w:gridSpan w:val="5"/>
          </w:tcPr>
          <w:p w14:paraId="157679CC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7808" w:rsidRPr="0072331B" w14:paraId="488FD86F" w14:textId="77777777" w:rsidTr="00A11130">
        <w:tc>
          <w:tcPr>
            <w:tcW w:w="562" w:type="dxa"/>
          </w:tcPr>
          <w:p w14:paraId="008A061D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3" w:type="dxa"/>
          </w:tcPr>
          <w:p w14:paraId="4A193A4F" w14:textId="77777777" w:rsidR="00817808" w:rsidRPr="00A94E88" w:rsidRDefault="00817808" w:rsidP="00A11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88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Pr="00A94E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A* algorithm.</w:t>
            </w:r>
            <w:r w:rsidRPr="00A94E88">
              <w:rPr>
                <w:rFonts w:ascii="Times New Roman" w:hAnsi="Times New Roman" w:cs="Times New Roman"/>
                <w:sz w:val="24"/>
                <w:szCs w:val="24"/>
              </w:rPr>
              <w:t xml:space="preserve"> And, apply it on the following state space graph in which the action cost is shown along the edges and the heuristic function h is associated with each state is shown in the table, and ‘</w:t>
            </w:r>
            <w:r w:rsidRPr="00A94E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A94E88">
              <w:rPr>
                <w:rFonts w:ascii="Times New Roman" w:hAnsi="Times New Roman" w:cs="Times New Roman"/>
                <w:sz w:val="24"/>
                <w:szCs w:val="24"/>
              </w:rPr>
              <w:t>’ and ‘</w:t>
            </w:r>
            <w:r w:rsidRPr="00A94E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Pr="00A94E88">
              <w:rPr>
                <w:rFonts w:ascii="Times New Roman" w:hAnsi="Times New Roman" w:cs="Times New Roman"/>
                <w:sz w:val="24"/>
                <w:szCs w:val="24"/>
              </w:rPr>
              <w:t>’ are initial and goal states respectively. Find the path and cost of the path obtained by the algorithm. </w:t>
            </w:r>
          </w:p>
          <w:p w14:paraId="44DED63F" w14:textId="77777777" w:rsidR="00817808" w:rsidRPr="0072331B" w:rsidRDefault="00817808" w:rsidP="00A94E88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878D6C7" wp14:editId="6D645AA6">
                  <wp:extent cx="3779520" cy="1889760"/>
                  <wp:effectExtent l="0" t="0" r="0" b="0"/>
                  <wp:docPr id="871122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11229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0060" cy="1890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33CE0342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15FC2B0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3" w:type="dxa"/>
          </w:tcPr>
          <w:p w14:paraId="51BC86E5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BL-3, 5</w:t>
            </w:r>
          </w:p>
        </w:tc>
      </w:tr>
      <w:tr w:rsidR="00817808" w:rsidRPr="0072331B" w14:paraId="267D593F" w14:textId="77777777" w:rsidTr="00A11130">
        <w:tc>
          <w:tcPr>
            <w:tcW w:w="10931" w:type="dxa"/>
            <w:gridSpan w:val="5"/>
          </w:tcPr>
          <w:p w14:paraId="37AA139D" w14:textId="77777777" w:rsidR="00A11130" w:rsidRDefault="00A11130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A0374D" w14:textId="77777777" w:rsidR="00A11130" w:rsidRDefault="00A11130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98B24B" w14:textId="77777777" w:rsidR="00A11130" w:rsidRDefault="00A11130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0CA03A" w14:textId="77777777" w:rsidR="00A11130" w:rsidRDefault="00A11130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6EE613" w14:textId="5E199ECA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UNIT-III</w:t>
            </w:r>
          </w:p>
        </w:tc>
      </w:tr>
      <w:tr w:rsidR="00817808" w:rsidRPr="0072331B" w14:paraId="74E5ED0C" w14:textId="77777777" w:rsidTr="00A11130">
        <w:tc>
          <w:tcPr>
            <w:tcW w:w="562" w:type="dxa"/>
          </w:tcPr>
          <w:p w14:paraId="31D58068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943" w:type="dxa"/>
          </w:tcPr>
          <w:p w14:paraId="66ABEA4C" w14:textId="25659609" w:rsidR="00817808" w:rsidRPr="0072331B" w:rsidRDefault="007B27C6" w:rsidP="00A94E8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Differentiate </w:t>
            </w:r>
            <w:r w:rsidR="00755F4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tate </w:t>
            </w:r>
            <w:r w:rsidR="00755F4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pace </w:t>
            </w:r>
            <w:r w:rsidR="00755F4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earch with </w:t>
            </w:r>
            <w:r w:rsidR="00755F4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dversarial </w:t>
            </w:r>
            <w:r w:rsidR="00755F4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earch and e</w:t>
            </w:r>
            <w:r w:rsidR="00817808" w:rsidRPr="0072331B">
              <w:rPr>
                <w:rFonts w:ascii="Times New Roman" w:hAnsi="Times New Roman" w:cs="Times New Roman"/>
                <w:sz w:val="24"/>
                <w:szCs w:val="24"/>
              </w:rPr>
              <w:t>xplain how adversarial search can be applied in game playing. Discuss briefly.</w:t>
            </w:r>
          </w:p>
        </w:tc>
        <w:tc>
          <w:tcPr>
            <w:tcW w:w="709" w:type="dxa"/>
          </w:tcPr>
          <w:p w14:paraId="6C48619D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FD5B57A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3" w:type="dxa"/>
          </w:tcPr>
          <w:p w14:paraId="349FE376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7808" w:rsidRPr="0072331B" w14:paraId="5A8701D4" w14:textId="77777777" w:rsidTr="00A11130">
        <w:tc>
          <w:tcPr>
            <w:tcW w:w="562" w:type="dxa"/>
          </w:tcPr>
          <w:p w14:paraId="33C3D4A1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7AC0F449" w14:textId="52B878F1" w:rsidR="00817808" w:rsidRPr="0072331B" w:rsidRDefault="00817808" w:rsidP="00A94E8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Differentiate between Min-Max algorithm and Alpha-Beta Pruning algorithm</w:t>
            </w:r>
            <w:r w:rsidR="007B27C6">
              <w:rPr>
                <w:rFonts w:ascii="Times New Roman" w:hAnsi="Times New Roman" w:cs="Times New Roman"/>
                <w:sz w:val="24"/>
                <w:szCs w:val="24"/>
              </w:rPr>
              <w:t xml:space="preserve"> with example.</w:t>
            </w:r>
          </w:p>
        </w:tc>
        <w:tc>
          <w:tcPr>
            <w:tcW w:w="709" w:type="dxa"/>
          </w:tcPr>
          <w:p w14:paraId="57687F84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F0D37A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3" w:type="dxa"/>
          </w:tcPr>
          <w:p w14:paraId="57EDD812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7808" w:rsidRPr="0072331B" w14:paraId="1C1789C1" w14:textId="77777777" w:rsidTr="00A11130">
        <w:tc>
          <w:tcPr>
            <w:tcW w:w="10931" w:type="dxa"/>
            <w:gridSpan w:val="5"/>
          </w:tcPr>
          <w:p w14:paraId="085E1350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7808" w:rsidRPr="0072331B" w14:paraId="5B64A79D" w14:textId="77777777" w:rsidTr="00A11130">
        <w:trPr>
          <w:trHeight w:val="70"/>
        </w:trPr>
        <w:tc>
          <w:tcPr>
            <w:tcW w:w="562" w:type="dxa"/>
          </w:tcPr>
          <w:p w14:paraId="4E0C729A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3" w:type="dxa"/>
          </w:tcPr>
          <w:p w14:paraId="4E954E58" w14:textId="77777777" w:rsidR="00817808" w:rsidRPr="0072331B" w:rsidRDefault="00817808" w:rsidP="00A94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Perform the mini-max algorithm to solve the problem specified on the figure below:</w:t>
            </w:r>
          </w:p>
          <w:p w14:paraId="50EB5BFC" w14:textId="77777777" w:rsidR="00817808" w:rsidRPr="0072331B" w:rsidRDefault="00817808" w:rsidP="00A11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54ED3A8" wp14:editId="6594D0C7">
                  <wp:extent cx="2613682" cy="2621280"/>
                  <wp:effectExtent l="0" t="0" r="0" b="7620"/>
                  <wp:docPr id="18370165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701656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035" cy="2628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7034C077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2C880FA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3" w:type="dxa"/>
          </w:tcPr>
          <w:p w14:paraId="5108D873" w14:textId="2AC39AB1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1113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17808" w:rsidRPr="0072331B" w14:paraId="0CA8EBFE" w14:textId="77777777" w:rsidTr="00A11130">
        <w:tc>
          <w:tcPr>
            <w:tcW w:w="10931" w:type="dxa"/>
            <w:gridSpan w:val="5"/>
          </w:tcPr>
          <w:p w14:paraId="372B1A6D" w14:textId="77777777" w:rsidR="00A11130" w:rsidRDefault="00A11130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36B1CC" w14:textId="77777777" w:rsidR="00A11130" w:rsidRDefault="00A11130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7F2B32" w14:textId="0BA1A4AA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17808" w:rsidRPr="0072331B" w14:paraId="25566CDA" w14:textId="77777777" w:rsidTr="00A11130">
        <w:tc>
          <w:tcPr>
            <w:tcW w:w="562" w:type="dxa"/>
          </w:tcPr>
          <w:p w14:paraId="4772260C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43" w:type="dxa"/>
          </w:tcPr>
          <w:p w14:paraId="012A6BBC" w14:textId="77777777" w:rsidR="00817808" w:rsidRPr="0072331B" w:rsidRDefault="00817808" w:rsidP="00A94E8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Differentiate between Procedural and Declarative knowledge.</w:t>
            </w:r>
          </w:p>
        </w:tc>
        <w:tc>
          <w:tcPr>
            <w:tcW w:w="709" w:type="dxa"/>
          </w:tcPr>
          <w:p w14:paraId="5373C8D0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BEBB247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3" w:type="dxa"/>
          </w:tcPr>
          <w:p w14:paraId="3C22FD26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7808" w:rsidRPr="0072331B" w14:paraId="16E82664" w14:textId="77777777" w:rsidTr="00A11130">
        <w:tc>
          <w:tcPr>
            <w:tcW w:w="562" w:type="dxa"/>
          </w:tcPr>
          <w:p w14:paraId="7F9ABD0F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6E53EECB" w14:textId="250D52A0" w:rsidR="00817808" w:rsidRPr="0072331B" w:rsidRDefault="007B27C6" w:rsidP="00A94E8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concept of unification in knowledge representation briefly.</w:t>
            </w:r>
          </w:p>
        </w:tc>
        <w:tc>
          <w:tcPr>
            <w:tcW w:w="709" w:type="dxa"/>
          </w:tcPr>
          <w:p w14:paraId="24FCD5D0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2A34DFA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3" w:type="dxa"/>
          </w:tcPr>
          <w:p w14:paraId="1DF33941" w14:textId="2D123119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11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7808" w:rsidRPr="0072331B" w14:paraId="4D7C177F" w14:textId="77777777" w:rsidTr="00A11130">
        <w:tc>
          <w:tcPr>
            <w:tcW w:w="10931" w:type="dxa"/>
            <w:gridSpan w:val="5"/>
          </w:tcPr>
          <w:p w14:paraId="63159182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7808" w:rsidRPr="0072331B" w14:paraId="1EA0B815" w14:textId="77777777" w:rsidTr="00A11130">
        <w:tc>
          <w:tcPr>
            <w:tcW w:w="562" w:type="dxa"/>
          </w:tcPr>
          <w:p w14:paraId="2C9E32DD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43" w:type="dxa"/>
          </w:tcPr>
          <w:p w14:paraId="4C1205F3" w14:textId="1BE33901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A11130">
              <w:rPr>
                <w:rFonts w:ascii="Times New Roman" w:hAnsi="Times New Roman" w:cs="Times New Roman"/>
                <w:sz w:val="24"/>
                <w:szCs w:val="24"/>
              </w:rPr>
              <w:t>“Ontology” and “Semantic web technology” for knowledge representation briefly with examples.</w:t>
            </w:r>
          </w:p>
        </w:tc>
        <w:tc>
          <w:tcPr>
            <w:tcW w:w="709" w:type="dxa"/>
          </w:tcPr>
          <w:p w14:paraId="6A7B27EC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1B7711D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3" w:type="dxa"/>
          </w:tcPr>
          <w:p w14:paraId="457B19FC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BL-4, 5</w:t>
            </w:r>
          </w:p>
        </w:tc>
      </w:tr>
      <w:tr w:rsidR="00817808" w:rsidRPr="0072331B" w14:paraId="4978234B" w14:textId="77777777" w:rsidTr="00A11130">
        <w:tc>
          <w:tcPr>
            <w:tcW w:w="10931" w:type="dxa"/>
            <w:gridSpan w:val="5"/>
          </w:tcPr>
          <w:p w14:paraId="33965B82" w14:textId="77777777" w:rsidR="00A11130" w:rsidRDefault="00A11130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DCC68B" w14:textId="77777777" w:rsidR="00A11130" w:rsidRDefault="00A11130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C2C7D0" w14:textId="2A415814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17808" w:rsidRPr="0072331B" w14:paraId="049DB553" w14:textId="77777777" w:rsidTr="00A11130">
        <w:trPr>
          <w:trHeight w:val="123"/>
        </w:trPr>
        <w:tc>
          <w:tcPr>
            <w:tcW w:w="562" w:type="dxa"/>
          </w:tcPr>
          <w:p w14:paraId="20EEDEF2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43" w:type="dxa"/>
          </w:tcPr>
          <w:p w14:paraId="06EBB692" w14:textId="77777777" w:rsidR="00817808" w:rsidRPr="0072331B" w:rsidRDefault="00817808" w:rsidP="00A94E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What is Learning?  Differentiate between Learning by Taking Advice and Explanation-based learning</w:t>
            </w:r>
          </w:p>
        </w:tc>
        <w:tc>
          <w:tcPr>
            <w:tcW w:w="709" w:type="dxa"/>
          </w:tcPr>
          <w:p w14:paraId="1BC7AB8D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60CEFA7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3" w:type="dxa"/>
          </w:tcPr>
          <w:p w14:paraId="4952B2AF" w14:textId="16C2D85D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1113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17808" w:rsidRPr="0072331B" w14:paraId="3C7196EB" w14:textId="77777777" w:rsidTr="00A11130">
        <w:tc>
          <w:tcPr>
            <w:tcW w:w="562" w:type="dxa"/>
          </w:tcPr>
          <w:p w14:paraId="3141EB26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48E6DAE9" w14:textId="77777777" w:rsidR="00817808" w:rsidRPr="0072331B" w:rsidRDefault="00817808" w:rsidP="00A94E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Explain how a machine can exhibit reasoning with knowledge.</w:t>
            </w:r>
          </w:p>
        </w:tc>
        <w:tc>
          <w:tcPr>
            <w:tcW w:w="709" w:type="dxa"/>
          </w:tcPr>
          <w:p w14:paraId="5B68E8C5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2B6BC62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3" w:type="dxa"/>
          </w:tcPr>
          <w:p w14:paraId="1765EE3F" w14:textId="48A77F0C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11130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817808" w:rsidRPr="0072331B" w14:paraId="55B961EC" w14:textId="77777777" w:rsidTr="00A11130">
        <w:tc>
          <w:tcPr>
            <w:tcW w:w="10931" w:type="dxa"/>
            <w:gridSpan w:val="5"/>
          </w:tcPr>
          <w:p w14:paraId="6CB77967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7808" w:rsidRPr="0072331B" w14:paraId="20C5491F" w14:textId="77777777" w:rsidTr="00A11130">
        <w:tc>
          <w:tcPr>
            <w:tcW w:w="562" w:type="dxa"/>
          </w:tcPr>
          <w:p w14:paraId="43EE7E2A" w14:textId="77777777" w:rsidR="00817808" w:rsidRPr="0072331B" w:rsidRDefault="00817808" w:rsidP="00A94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43" w:type="dxa"/>
          </w:tcPr>
          <w:p w14:paraId="2F6AEC86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What is Expert System Architecture? Explain with a neat diagram. Discuss various components in the architecture in detail.</w:t>
            </w:r>
          </w:p>
        </w:tc>
        <w:tc>
          <w:tcPr>
            <w:tcW w:w="709" w:type="dxa"/>
          </w:tcPr>
          <w:p w14:paraId="34008D4C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439746E" w14:textId="77777777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3" w:type="dxa"/>
          </w:tcPr>
          <w:p w14:paraId="7B344EF0" w14:textId="44DDB5A9" w:rsidR="00817808" w:rsidRPr="0072331B" w:rsidRDefault="00817808" w:rsidP="00A94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31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11130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</w:tbl>
    <w:p w14:paraId="4B92EE85" w14:textId="77777777" w:rsidR="00817808" w:rsidRPr="0072331B" w:rsidRDefault="00817808" w:rsidP="00A94E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D5505D" w14:textId="4CCD3C44" w:rsidR="00817808" w:rsidRPr="0072331B" w:rsidRDefault="00817808" w:rsidP="00A94E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331B">
        <w:rPr>
          <w:rFonts w:ascii="Times New Roman" w:hAnsi="Times New Roman" w:cs="Times New Roman"/>
          <w:sz w:val="24"/>
          <w:szCs w:val="24"/>
        </w:rPr>
        <w:t>***</w:t>
      </w:r>
    </w:p>
    <w:p w14:paraId="08F6309A" w14:textId="77777777" w:rsidR="00817808" w:rsidRPr="0030706E" w:rsidRDefault="00817808" w:rsidP="00A94E88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</w:p>
    <w:sectPr w:rsidR="00817808" w:rsidRPr="0030706E" w:rsidSect="00A11130">
      <w:footerReference w:type="default" r:id="rId10"/>
      <w:pgSz w:w="11906" w:h="16838"/>
      <w:pgMar w:top="851" w:right="56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5B91F" w14:textId="77777777" w:rsidR="00FE0748" w:rsidRDefault="00FE0748" w:rsidP="0030706E">
      <w:pPr>
        <w:spacing w:after="0" w:line="240" w:lineRule="auto"/>
      </w:pPr>
      <w:r>
        <w:separator/>
      </w:r>
    </w:p>
  </w:endnote>
  <w:endnote w:type="continuationSeparator" w:id="0">
    <w:p w14:paraId="07E5022D" w14:textId="77777777" w:rsidR="00FE0748" w:rsidRDefault="00FE0748" w:rsidP="00307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413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81D2190" w14:textId="48061D7D" w:rsidR="0030706E" w:rsidRDefault="0030706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6117B4" w14:textId="77777777" w:rsidR="0030706E" w:rsidRDefault="00307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A489F" w14:textId="77777777" w:rsidR="00FE0748" w:rsidRDefault="00FE0748" w:rsidP="0030706E">
      <w:pPr>
        <w:spacing w:after="0" w:line="240" w:lineRule="auto"/>
      </w:pPr>
      <w:r>
        <w:separator/>
      </w:r>
    </w:p>
  </w:footnote>
  <w:footnote w:type="continuationSeparator" w:id="0">
    <w:p w14:paraId="5633C2E2" w14:textId="77777777" w:rsidR="00FE0748" w:rsidRDefault="00FE0748" w:rsidP="00307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9888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8364390">
    <w:abstractNumId w:val="13"/>
  </w:num>
  <w:num w:numId="3" w16cid:durableId="231699285">
    <w:abstractNumId w:val="5"/>
  </w:num>
  <w:num w:numId="4" w16cid:durableId="1489126384">
    <w:abstractNumId w:val="12"/>
  </w:num>
  <w:num w:numId="5" w16cid:durableId="1469973179">
    <w:abstractNumId w:val="10"/>
  </w:num>
  <w:num w:numId="6" w16cid:durableId="411856554">
    <w:abstractNumId w:val="4"/>
  </w:num>
  <w:num w:numId="7" w16cid:durableId="167255344">
    <w:abstractNumId w:val="8"/>
  </w:num>
  <w:num w:numId="8" w16cid:durableId="1539245916">
    <w:abstractNumId w:val="3"/>
  </w:num>
  <w:num w:numId="9" w16cid:durableId="265775672">
    <w:abstractNumId w:val="9"/>
  </w:num>
  <w:num w:numId="10" w16cid:durableId="308751652">
    <w:abstractNumId w:val="0"/>
  </w:num>
  <w:num w:numId="11" w16cid:durableId="17170593">
    <w:abstractNumId w:val="11"/>
  </w:num>
  <w:num w:numId="12" w16cid:durableId="239340213">
    <w:abstractNumId w:val="6"/>
  </w:num>
  <w:num w:numId="13" w16cid:durableId="1670523112">
    <w:abstractNumId w:val="7"/>
  </w:num>
  <w:num w:numId="14" w16cid:durableId="154802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5745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66285"/>
    <w:rsid w:val="00075F96"/>
    <w:rsid w:val="000E513B"/>
    <w:rsid w:val="00117510"/>
    <w:rsid w:val="00180834"/>
    <w:rsid w:val="001A1EE7"/>
    <w:rsid w:val="001B2717"/>
    <w:rsid w:val="002036C8"/>
    <w:rsid w:val="0024562F"/>
    <w:rsid w:val="00266BC0"/>
    <w:rsid w:val="002A22F5"/>
    <w:rsid w:val="002A373F"/>
    <w:rsid w:val="002D4C3E"/>
    <w:rsid w:val="0030706E"/>
    <w:rsid w:val="00331BC9"/>
    <w:rsid w:val="00346853"/>
    <w:rsid w:val="00367652"/>
    <w:rsid w:val="00381761"/>
    <w:rsid w:val="003B13E3"/>
    <w:rsid w:val="003B1B07"/>
    <w:rsid w:val="003D1F2B"/>
    <w:rsid w:val="0049451B"/>
    <w:rsid w:val="00495227"/>
    <w:rsid w:val="004F1062"/>
    <w:rsid w:val="00512A81"/>
    <w:rsid w:val="00543201"/>
    <w:rsid w:val="005548F3"/>
    <w:rsid w:val="00570261"/>
    <w:rsid w:val="005916C7"/>
    <w:rsid w:val="00605F7A"/>
    <w:rsid w:val="006A2A33"/>
    <w:rsid w:val="006D5F3D"/>
    <w:rsid w:val="007157E1"/>
    <w:rsid w:val="00755F4B"/>
    <w:rsid w:val="0078169A"/>
    <w:rsid w:val="00787615"/>
    <w:rsid w:val="00791FE2"/>
    <w:rsid w:val="007B27C6"/>
    <w:rsid w:val="007C2359"/>
    <w:rsid w:val="007C4101"/>
    <w:rsid w:val="007D227C"/>
    <w:rsid w:val="00817808"/>
    <w:rsid w:val="00860D05"/>
    <w:rsid w:val="0092137F"/>
    <w:rsid w:val="00972DEF"/>
    <w:rsid w:val="009D717B"/>
    <w:rsid w:val="009E7D74"/>
    <w:rsid w:val="00A11130"/>
    <w:rsid w:val="00A22653"/>
    <w:rsid w:val="00A243C9"/>
    <w:rsid w:val="00A672A3"/>
    <w:rsid w:val="00A8679A"/>
    <w:rsid w:val="00A94E88"/>
    <w:rsid w:val="00B20E8F"/>
    <w:rsid w:val="00B72C9F"/>
    <w:rsid w:val="00BE2144"/>
    <w:rsid w:val="00BF6D5D"/>
    <w:rsid w:val="00C15621"/>
    <w:rsid w:val="00C55DF1"/>
    <w:rsid w:val="00C80263"/>
    <w:rsid w:val="00CB5A75"/>
    <w:rsid w:val="00D16332"/>
    <w:rsid w:val="00D16987"/>
    <w:rsid w:val="00D30706"/>
    <w:rsid w:val="00D46E45"/>
    <w:rsid w:val="00D62CB2"/>
    <w:rsid w:val="00DD2F91"/>
    <w:rsid w:val="00E33D35"/>
    <w:rsid w:val="00ED49DB"/>
    <w:rsid w:val="00F71A3D"/>
    <w:rsid w:val="00FD39DE"/>
    <w:rsid w:val="00FE0748"/>
    <w:rsid w:val="00FF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07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06E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07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06E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59</cp:revision>
  <cp:lastPrinted>2025-12-12T08:17:00Z</cp:lastPrinted>
  <dcterms:created xsi:type="dcterms:W3CDTF">2023-03-23T04:54:00Z</dcterms:created>
  <dcterms:modified xsi:type="dcterms:W3CDTF">2025-12-12T08:20:00Z</dcterms:modified>
</cp:coreProperties>
</file>